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7757" w14:textId="77777777" w:rsidR="00812850" w:rsidRPr="000953C4" w:rsidRDefault="00812850" w:rsidP="00812850">
      <w:pPr>
        <w:pBdr>
          <w:bottom w:val="single" w:sz="6" w:space="1" w:color="auto"/>
        </w:pBd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Western</w:t>
      </w:r>
      <w:r w:rsidRPr="00D25537">
        <w:rPr>
          <w:b/>
          <w:i/>
          <w:sz w:val="40"/>
          <w:szCs w:val="40"/>
        </w:rPr>
        <w:t xml:space="preserve"> Physical Therapy</w:t>
      </w:r>
      <w:r>
        <w:rPr>
          <w:b/>
          <w:i/>
          <w:sz w:val="40"/>
          <w:szCs w:val="40"/>
        </w:rPr>
        <w:t>, Inc.</w:t>
      </w:r>
    </w:p>
    <w:p w14:paraId="305DE395" w14:textId="1CF085F3" w:rsidR="00B96785" w:rsidRDefault="001510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Anderson</w:t>
      </w:r>
      <w:r w:rsidR="00812850">
        <w:rPr>
          <w:b/>
          <w:bCs/>
          <w:sz w:val="24"/>
          <w:szCs w:val="24"/>
        </w:rPr>
        <w:t xml:space="preserve"> PT</w:t>
      </w:r>
      <w:r w:rsidR="008C6EF2">
        <w:rPr>
          <w:b/>
          <w:bCs/>
          <w:sz w:val="24"/>
          <w:szCs w:val="24"/>
        </w:rPr>
        <w:t xml:space="preserve"> – </w:t>
      </w:r>
      <w:r w:rsidR="00B96785">
        <w:rPr>
          <w:b/>
          <w:bCs/>
          <w:sz w:val="24"/>
          <w:szCs w:val="24"/>
        </w:rPr>
        <w:t>Outpatient Orthopedic Physical Therapist – make $95,000-$120,000/year with a $10,000 sign-on bonus!</w:t>
      </w:r>
    </w:p>
    <w:p w14:paraId="190AAC8D" w14:textId="5226312A" w:rsidR="00AC062F" w:rsidRPr="00AC062F" w:rsidRDefault="00AC062F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Are you looking to be a part of an encouraging team that values flexibility, caring service, and a healthy work-life balance? If so</w:t>
      </w:r>
      <w:r w:rsidR="00AD64D4">
        <w:rPr>
          <w:bCs/>
          <w:i/>
          <w:sz w:val="24"/>
          <w:szCs w:val="24"/>
        </w:rPr>
        <w:t>, you would be a great fit for our company!</w:t>
      </w:r>
      <w:r>
        <w:rPr>
          <w:bCs/>
          <w:i/>
          <w:sz w:val="24"/>
          <w:szCs w:val="24"/>
        </w:rPr>
        <w:t xml:space="preserve"> </w:t>
      </w:r>
    </w:p>
    <w:p w14:paraId="6151CE08" w14:textId="37B966FE" w:rsidR="00C11425" w:rsidRDefault="0015103C" w:rsidP="00C11425">
      <w:pPr>
        <w:rPr>
          <w:sz w:val="24"/>
          <w:szCs w:val="24"/>
        </w:rPr>
      </w:pPr>
      <w:r>
        <w:rPr>
          <w:sz w:val="24"/>
          <w:szCs w:val="24"/>
        </w:rPr>
        <w:t>Anderson</w:t>
      </w:r>
      <w:r w:rsidR="00F003CC">
        <w:rPr>
          <w:sz w:val="24"/>
          <w:szCs w:val="24"/>
        </w:rPr>
        <w:t xml:space="preserve"> Physical Therapy is seeking a Physical Therapist </w:t>
      </w:r>
      <w:r w:rsidR="001910EA">
        <w:rPr>
          <w:sz w:val="24"/>
          <w:szCs w:val="24"/>
        </w:rPr>
        <w:t>to build our sports therapy program</w:t>
      </w:r>
      <w:r w:rsidR="00F003CC">
        <w:rPr>
          <w:sz w:val="24"/>
          <w:szCs w:val="24"/>
        </w:rPr>
        <w:t>.</w:t>
      </w:r>
      <w:r w:rsidR="0030120A">
        <w:rPr>
          <w:sz w:val="24"/>
          <w:szCs w:val="24"/>
        </w:rPr>
        <w:t xml:space="preserve"> This position </w:t>
      </w:r>
      <w:r w:rsidR="007F1F82">
        <w:rPr>
          <w:sz w:val="24"/>
          <w:szCs w:val="24"/>
        </w:rPr>
        <w:t>will work in both aquatic and land environments and will</w:t>
      </w:r>
      <w:r w:rsidR="0030120A">
        <w:rPr>
          <w:sz w:val="24"/>
          <w:szCs w:val="24"/>
        </w:rPr>
        <w:t xml:space="preserve"> work collaboratively with our team.</w:t>
      </w:r>
      <w:r w:rsidR="00F003CC">
        <w:rPr>
          <w:sz w:val="24"/>
          <w:szCs w:val="24"/>
        </w:rPr>
        <w:t xml:space="preserve"> </w:t>
      </w:r>
      <w:r w:rsidR="00C11425">
        <w:rPr>
          <w:sz w:val="24"/>
          <w:szCs w:val="24"/>
        </w:rPr>
        <w:t>In this position, you will see a variety of orthopedic conditions including pre and post-surgical, sports related injuries, chronic pain, and lower-level neurological problems. Our clinics enjoy a well-trained support staff, as well as a state-of-the-art space and equipment.</w:t>
      </w:r>
    </w:p>
    <w:p w14:paraId="373500E9" w14:textId="353751B6" w:rsidR="00C11425" w:rsidRPr="00AD64D4" w:rsidRDefault="00460F9E" w:rsidP="00C11425">
      <w:pPr>
        <w:rPr>
          <w:sz w:val="24"/>
          <w:szCs w:val="24"/>
        </w:rPr>
      </w:pPr>
      <w:r>
        <w:rPr>
          <w:sz w:val="24"/>
          <w:szCs w:val="24"/>
        </w:rPr>
        <w:t xml:space="preserve">We provide a </w:t>
      </w:r>
      <w:r w:rsidR="007F1F82">
        <w:rPr>
          <w:i/>
          <w:iCs/>
          <w:sz w:val="24"/>
          <w:szCs w:val="24"/>
        </w:rPr>
        <w:t xml:space="preserve">very </w:t>
      </w:r>
      <w:r>
        <w:rPr>
          <w:sz w:val="24"/>
          <w:szCs w:val="24"/>
        </w:rPr>
        <w:t xml:space="preserve">competitive salary </w:t>
      </w:r>
      <w:r w:rsidR="00B96785">
        <w:rPr>
          <w:sz w:val="24"/>
          <w:szCs w:val="24"/>
        </w:rPr>
        <w:t>$95,000-$120,000/year DOE.</w:t>
      </w:r>
      <w:r w:rsidR="007F1F82">
        <w:rPr>
          <w:sz w:val="24"/>
          <w:szCs w:val="24"/>
        </w:rPr>
        <w:t xml:space="preserve"> Benefits include </w:t>
      </w:r>
      <w:r w:rsidR="0030120A">
        <w:rPr>
          <w:sz w:val="24"/>
          <w:szCs w:val="24"/>
        </w:rPr>
        <w:t xml:space="preserve">a </w:t>
      </w:r>
      <w:r w:rsidR="00B96785">
        <w:rPr>
          <w:sz w:val="24"/>
          <w:szCs w:val="24"/>
        </w:rPr>
        <w:t xml:space="preserve">$10,000 </w:t>
      </w:r>
      <w:r>
        <w:rPr>
          <w:sz w:val="24"/>
          <w:szCs w:val="24"/>
        </w:rPr>
        <w:t>sign on bonus, PTO, health insurance, continuing education allowance, APTA dues, a retirement plan</w:t>
      </w:r>
      <w:r w:rsidR="00B37275">
        <w:rPr>
          <w:sz w:val="24"/>
          <w:szCs w:val="24"/>
        </w:rPr>
        <w:t>, CPR trainings, paid licensure, and professional insurance</w:t>
      </w:r>
      <w:r>
        <w:rPr>
          <w:sz w:val="24"/>
          <w:szCs w:val="24"/>
        </w:rPr>
        <w:t xml:space="preserve">. </w:t>
      </w:r>
      <w:r w:rsidR="008B07E6">
        <w:rPr>
          <w:sz w:val="24"/>
        </w:rPr>
        <w:t>Our clini</w:t>
      </w:r>
      <w:r w:rsidR="0015103C">
        <w:rPr>
          <w:sz w:val="24"/>
        </w:rPr>
        <w:t xml:space="preserve">c is </w:t>
      </w:r>
      <w:r w:rsidR="008B07E6">
        <w:rPr>
          <w:sz w:val="24"/>
        </w:rPr>
        <w:t xml:space="preserve">located in the </w:t>
      </w:r>
      <w:r w:rsidR="0030120A">
        <w:rPr>
          <w:sz w:val="24"/>
        </w:rPr>
        <w:t>Anderson area</w:t>
      </w:r>
      <w:r w:rsidR="00B63ABF">
        <w:rPr>
          <w:sz w:val="24"/>
        </w:rPr>
        <w:t>, which</w:t>
      </w:r>
      <w:r w:rsidR="008B07E6">
        <w:rPr>
          <w:sz w:val="24"/>
        </w:rPr>
        <w:t xml:space="preserve"> </w:t>
      </w:r>
      <w:r w:rsidR="00C11425" w:rsidRPr="007C31E2">
        <w:rPr>
          <w:sz w:val="24"/>
        </w:rPr>
        <w:t>enjoy</w:t>
      </w:r>
      <w:r w:rsidR="00B63ABF">
        <w:rPr>
          <w:sz w:val="24"/>
        </w:rPr>
        <w:t>s</w:t>
      </w:r>
      <w:r w:rsidR="00C11425" w:rsidRPr="007C31E2">
        <w:rPr>
          <w:sz w:val="24"/>
        </w:rPr>
        <w:t xml:space="preserve"> a low cost of living and </w:t>
      </w:r>
      <w:r w:rsidR="008B07E6">
        <w:rPr>
          <w:sz w:val="24"/>
        </w:rPr>
        <w:t>is a</w:t>
      </w:r>
      <w:r w:rsidR="00C11425" w:rsidRPr="007C31E2">
        <w:rPr>
          <w:sz w:val="24"/>
        </w:rPr>
        <w:t xml:space="preserve"> </w:t>
      </w:r>
      <w:r w:rsidR="008B07E6">
        <w:rPr>
          <w:sz w:val="24"/>
        </w:rPr>
        <w:t xml:space="preserve">great </w:t>
      </w:r>
      <w:r w:rsidR="00C11425" w:rsidRPr="007C31E2">
        <w:rPr>
          <w:sz w:val="24"/>
        </w:rPr>
        <w:t>place to raise a family.</w:t>
      </w:r>
    </w:p>
    <w:p w14:paraId="0770C3F6" w14:textId="33FEB25C" w:rsidR="00C11425" w:rsidRDefault="0015103C" w:rsidP="00C11425">
      <w:pPr>
        <w:rPr>
          <w:sz w:val="24"/>
          <w:szCs w:val="24"/>
        </w:rPr>
      </w:pPr>
      <w:r>
        <w:rPr>
          <w:sz w:val="24"/>
          <w:szCs w:val="24"/>
        </w:rPr>
        <w:t xml:space="preserve">Anderson Physical Therapy can be found on the web at www.Anderson PT.com. </w:t>
      </w:r>
    </w:p>
    <w:p w14:paraId="21E22086" w14:textId="49AFB141" w:rsidR="00AD64D4" w:rsidRDefault="00C11425">
      <w:pPr>
        <w:rPr>
          <w:sz w:val="24"/>
          <w:szCs w:val="24"/>
        </w:rPr>
      </w:pPr>
      <w:r>
        <w:rPr>
          <w:sz w:val="24"/>
          <w:szCs w:val="24"/>
        </w:rPr>
        <w:t xml:space="preserve">Please contact April at (530) 221-9952 or email her at </w:t>
      </w:r>
      <w:hyperlink r:id="rId4" w:history="1">
        <w:r w:rsidRPr="00665409">
          <w:rPr>
            <w:rStyle w:val="Hyperlink"/>
            <w:sz w:val="24"/>
            <w:szCs w:val="24"/>
          </w:rPr>
          <w:t>aprilk@western-therapy.com</w:t>
        </w:r>
      </w:hyperlink>
      <w:r w:rsidR="00AD64D4">
        <w:rPr>
          <w:sz w:val="24"/>
          <w:szCs w:val="24"/>
        </w:rPr>
        <w:t xml:space="preserve"> if you are interested in this excellent opportunity!</w:t>
      </w:r>
    </w:p>
    <w:p w14:paraId="753F5DD5" w14:textId="77777777" w:rsidR="00862A8C" w:rsidRDefault="00862A8C" w:rsidP="00862A8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A2A2A"/>
        </w:rPr>
      </w:pPr>
    </w:p>
    <w:p w14:paraId="1AFFABF8" w14:textId="22F87AB4" w:rsidR="00862A8C" w:rsidRPr="007A3C7E" w:rsidRDefault="00862A8C" w:rsidP="00862A8C">
      <w:pPr>
        <w:rPr>
          <w:b/>
          <w:bCs/>
        </w:rPr>
      </w:pPr>
      <w:r w:rsidRPr="007A3C7E">
        <w:rPr>
          <w:b/>
          <w:bCs/>
        </w:rPr>
        <w:t>* Must be a graduate, or graduating, from an accredited Physical Ther</w:t>
      </w:r>
      <w:r w:rsidR="007F1F82">
        <w:rPr>
          <w:b/>
          <w:bCs/>
        </w:rPr>
        <w:t xml:space="preserve">apy </w:t>
      </w:r>
      <w:r w:rsidRPr="007A3C7E">
        <w:rPr>
          <w:b/>
          <w:bCs/>
        </w:rPr>
        <w:t>program.</w:t>
      </w:r>
    </w:p>
    <w:p w14:paraId="5D74F8AC" w14:textId="77777777" w:rsidR="00862A8C" w:rsidRPr="007A3C7E" w:rsidRDefault="00862A8C" w:rsidP="00862A8C">
      <w:pPr>
        <w:rPr>
          <w:b/>
          <w:bCs/>
        </w:rPr>
      </w:pPr>
      <w:r w:rsidRPr="007A3C7E">
        <w:rPr>
          <w:b/>
          <w:bCs/>
        </w:rPr>
        <w:t>* Must have, or be able to obtain, CA Licensure.</w:t>
      </w:r>
    </w:p>
    <w:p w14:paraId="7B06769D" w14:textId="77777777" w:rsidR="00AD64D4" w:rsidRPr="00F003CC" w:rsidRDefault="00AD64D4">
      <w:pPr>
        <w:rPr>
          <w:sz w:val="24"/>
          <w:szCs w:val="24"/>
        </w:rPr>
      </w:pPr>
    </w:p>
    <w:sectPr w:rsidR="00AD64D4" w:rsidRPr="00F00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50"/>
    <w:rsid w:val="0015103C"/>
    <w:rsid w:val="001910EA"/>
    <w:rsid w:val="0030120A"/>
    <w:rsid w:val="00460F9E"/>
    <w:rsid w:val="005A34E8"/>
    <w:rsid w:val="00622223"/>
    <w:rsid w:val="007F1F82"/>
    <w:rsid w:val="00812850"/>
    <w:rsid w:val="00862A8C"/>
    <w:rsid w:val="008B07E6"/>
    <w:rsid w:val="008C6EF2"/>
    <w:rsid w:val="00A117A8"/>
    <w:rsid w:val="00A87615"/>
    <w:rsid w:val="00AC062F"/>
    <w:rsid w:val="00AD64D4"/>
    <w:rsid w:val="00B37275"/>
    <w:rsid w:val="00B63ABF"/>
    <w:rsid w:val="00B96785"/>
    <w:rsid w:val="00C11425"/>
    <w:rsid w:val="00C233BD"/>
    <w:rsid w:val="00CB07CF"/>
    <w:rsid w:val="00D1126C"/>
    <w:rsid w:val="00D1272B"/>
    <w:rsid w:val="00D62F76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6B54"/>
  <w15:docId w15:val="{34595A0A-86DC-4CEA-AC51-54FAB12E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8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4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1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rilk@western-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Ochoa</dc:creator>
  <cp:lastModifiedBy>Benjamin Ochoa</cp:lastModifiedBy>
  <cp:revision>4</cp:revision>
  <cp:lastPrinted>2023-02-22T19:18:00Z</cp:lastPrinted>
  <dcterms:created xsi:type="dcterms:W3CDTF">2023-07-17T16:54:00Z</dcterms:created>
  <dcterms:modified xsi:type="dcterms:W3CDTF">2023-11-07T22:23:00Z</dcterms:modified>
</cp:coreProperties>
</file>